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679FBAB" wp14:textId="47747A09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Teresa Smith</w:t>
      </w:r>
    </w:p>
    <w:p xmlns:wp14="http://schemas.microsoft.com/office/word/2010/wordml" w14:paraId="7BF695E6" wp14:textId="76848FFA">
      <w:hyperlink r:id="Rc28e91699d264983">
        <w:r w:rsidRPr="19E1DB9E" w:rsidR="2E0A3AC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GB"/>
          </w:rPr>
          <w:t>teresa.j.smith@gmail.com</w:t>
        </w:r>
      </w:hyperlink>
    </w:p>
    <w:p xmlns:wp14="http://schemas.microsoft.com/office/word/2010/wordml" w14:paraId="055075BC" wp14:textId="11E45158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317-767-6110</w:t>
      </w:r>
    </w:p>
    <w:p xmlns:wp14="http://schemas.microsoft.com/office/word/2010/wordml" w14:paraId="40E584AA" wp14:textId="54C2F57E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Nashville, TN</w:t>
      </w:r>
    </w:p>
    <w:p xmlns:wp14="http://schemas.microsoft.com/office/word/2010/wordml" w14:paraId="5FFC7991" wp14:textId="19774E13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19E1DB9E" w14:paraId="3798B4E6" wp14:textId="2A25BC81">
      <w:pPr>
        <w:pStyle w:val="Heading3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</w:pPr>
      <w:r w:rsidRPr="19E1DB9E" w:rsidR="2E0A3A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  <w:t>Resume Summary</w:t>
      </w:r>
    </w:p>
    <w:p xmlns:wp14="http://schemas.microsoft.com/office/word/2010/wordml" w14:paraId="5B8FFCF1" wp14:textId="537423BB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14:paraId="5ADEC680" wp14:textId="0B778F1D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Detail-oriented office administrator with 5+ years of experience ensuring offices run smoothly and efficiently. Excited to join the team at Cordis Distribution Group and bring a new level of organization and attention to detail. Increased office efficiency at Profession Systems Co. by introducing a new ERP software package. An upbeat team player with an expansive toolkit of interpersonal skills and business operations knowledge.</w:t>
      </w:r>
    </w:p>
    <w:p xmlns:wp14="http://schemas.microsoft.com/office/word/2010/wordml" w14:paraId="1646A3C5" wp14:textId="19A505D2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19E1DB9E" w14:paraId="3C7758A2" wp14:textId="36D1B31C">
      <w:pPr>
        <w:pStyle w:val="Heading3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</w:pPr>
      <w:r w:rsidRPr="19E1DB9E" w:rsidR="2E0A3A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  <w:t>Work Experience</w:t>
      </w:r>
    </w:p>
    <w:p xmlns:wp14="http://schemas.microsoft.com/office/word/2010/wordml" w:rsidP="19E1DB9E" w14:paraId="7DACB629" wp14:textId="359B4821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  <w:t>Office Administrator</w:t>
      </w:r>
    </w:p>
    <w:p xmlns:wp14="http://schemas.microsoft.com/office/word/2010/wordml" w14:paraId="4F7BBBFB" wp14:textId="114707C2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Spectrum Co., Nashville, TN</w:t>
      </w:r>
    </w:p>
    <w:p xmlns:wp14="http://schemas.microsoft.com/office/word/2010/wordml" w14:paraId="1DF2F1C7" wp14:textId="2768C2D8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August 2018–June 2020</w:t>
      </w:r>
    </w:p>
    <w:p xmlns:wp14="http://schemas.microsoft.com/office/word/2010/wordml" w:rsidP="19E1DB9E" w14:paraId="7F788C79" wp14:textId="297C75C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Managed payroll and benefits for 30+ employees, including solving any related problems.</w:t>
      </w:r>
    </w:p>
    <w:p xmlns:wp14="http://schemas.microsoft.com/office/word/2010/wordml" w:rsidP="19E1DB9E" w14:paraId="39F29F10" wp14:textId="758BBAF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Communicated closely with the Head of Operations regarding the needs, concerns, or issues in the office.</w:t>
      </w:r>
    </w:p>
    <w:p xmlns:wp14="http://schemas.microsoft.com/office/word/2010/wordml" w:rsidP="19E1DB9E" w14:paraId="0E50BFAE" wp14:textId="2338AAB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Ensured accounts payable, employee benefits, inventory, and invoicing records were accurately kept and organized using ERP software.</w:t>
      </w:r>
    </w:p>
    <w:p xmlns:wp14="http://schemas.microsoft.com/office/word/2010/wordml" w:rsidP="19E1DB9E" w14:paraId="09AF9CA2" wp14:textId="4DD225F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Developed relationships with customers, vendors, and guests to present the company in a professional manner.</w:t>
      </w:r>
    </w:p>
    <w:p xmlns:wp14="http://schemas.microsoft.com/office/word/2010/wordml" w:rsidP="19E1DB9E" w14:paraId="596420A5" wp14:textId="6FEA66A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Created and updated spreadsheets and presentations for weekly, monthly and quarterly updates to upper management.</w:t>
      </w:r>
    </w:p>
    <w:p xmlns:wp14="http://schemas.microsoft.com/office/word/2010/wordml" w14:paraId="048534F2" wp14:textId="3FA6FD35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19E1DB9E" w14:paraId="75EE2340" wp14:textId="388FE8B1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  <w:t>Office Administrator</w:t>
      </w:r>
    </w:p>
    <w:p xmlns:wp14="http://schemas.microsoft.com/office/word/2010/wordml" w14:paraId="0E657C65" wp14:textId="6296D586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Profession Systems Co., Jackson, MS</w:t>
      </w:r>
    </w:p>
    <w:p xmlns:wp14="http://schemas.microsoft.com/office/word/2010/wordml" w14:paraId="7BA85FC7" wp14:textId="6FECE93F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November 2015–July 2018</w:t>
      </w:r>
    </w:p>
    <w:p xmlns:wp14="http://schemas.microsoft.com/office/word/2010/wordml" w:rsidP="19E1DB9E" w14:paraId="03A4E6DE" wp14:textId="68618D5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Provided detail-oriented administrative support to 15+ coworkers to ensure efficient office operations.</w:t>
      </w:r>
    </w:p>
    <w:p xmlns:wp14="http://schemas.microsoft.com/office/word/2010/wordml" w:rsidP="19E1DB9E" w14:paraId="333000FC" wp14:textId="381A2ED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Managed a team of 3 administrative assistants to see that tasks were completed on time and high quality.</w:t>
      </w:r>
    </w:p>
    <w:p xmlns:wp14="http://schemas.microsoft.com/office/word/2010/wordml" w:rsidP="19E1DB9E" w14:paraId="285CF871" wp14:textId="611CC43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Supported office staff by organizing company events, meetings, and scheduling.</w:t>
      </w:r>
    </w:p>
    <w:p xmlns:wp14="http://schemas.microsoft.com/office/word/2010/wordml" w:rsidP="19E1DB9E" w14:paraId="049DA2E0" wp14:textId="1583D88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Used expert knowledge of office management software to increase office efficiency by 12% using a results-driven approach.</w:t>
      </w:r>
    </w:p>
    <w:p xmlns:wp14="http://schemas.microsoft.com/office/word/2010/wordml" w14:paraId="7AF85C6F" wp14:textId="654F0CC9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19E1DB9E" w14:paraId="24613D48" wp14:textId="0F707258">
      <w:pPr>
        <w:pStyle w:val="Heading3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lang w:val="en-GB"/>
        </w:rPr>
      </w:pPr>
      <w:r w:rsidRPr="19E1DB9E" w:rsidR="2E0A3A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  <w:t>Education</w:t>
      </w:r>
    </w:p>
    <w:p xmlns:wp14="http://schemas.microsoft.com/office/word/2010/wordml" w:rsidP="19E1DB9E" w14:paraId="1DB159D6" wp14:textId="3C5A330D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3143"/>
          <w:sz w:val="22"/>
          <w:szCs w:val="22"/>
          <w:lang w:val="en-GB"/>
        </w:rPr>
        <w:t>Associate's Degree in Business Administration</w:t>
      </w:r>
    </w:p>
    <w:p xmlns:wp14="http://schemas.microsoft.com/office/word/2010/wordml" w14:paraId="3C38B170" wp14:textId="37E62CF5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Graduation Date: 2015</w:t>
      </w:r>
    </w:p>
    <w:p xmlns:wp14="http://schemas.microsoft.com/office/word/2010/wordml" w14:paraId="1BA593F5" wp14:textId="5F52CBFD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Ashworth College, Norcross, GA</w:t>
      </w:r>
    </w:p>
    <w:p xmlns:wp14="http://schemas.microsoft.com/office/word/2010/wordml" w:rsidP="19E1DB9E" w14:paraId="53D8006F" wp14:textId="5298D8D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Took additional courses to receive a specialization in “Inventory and Distribution Management”.</w:t>
      </w:r>
    </w:p>
    <w:p xmlns:wp14="http://schemas.microsoft.com/office/word/2010/wordml" w:rsidP="19E1DB9E" w14:paraId="5B03FF8D" wp14:textId="04F25B3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Excelled in accounting and finance courses.</w:t>
      </w:r>
    </w:p>
    <w:p xmlns:wp14="http://schemas.microsoft.com/office/word/2010/wordml" w:rsidP="19E1DB9E" w14:paraId="02CB3D58" wp14:textId="4207857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Worked part-time in the admissions office on campus for the duration of my studies.</w:t>
      </w:r>
    </w:p>
    <w:p xmlns:wp14="http://schemas.microsoft.com/office/word/2010/wordml" w14:paraId="5F050C14" wp14:textId="44F59391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19E1DB9E" w14:paraId="3390C8CC" wp14:textId="115338F0">
      <w:pPr>
        <w:pStyle w:val="Heading3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lang w:val="en-GB"/>
        </w:rPr>
      </w:pPr>
      <w:r w:rsidRPr="19E1DB9E" w:rsidR="2E0A3A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u w:val="single"/>
          <w:lang w:val="en-GB"/>
        </w:rPr>
        <w:t>Skills</w:t>
      </w:r>
    </w:p>
    <w:p xmlns:wp14="http://schemas.microsoft.com/office/word/2010/wordml" w:rsidP="19E1DB9E" w14:paraId="1FF94CC0" wp14:textId="5C2FEA0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Skilled in public speaking, administrative skills, and communication</w:t>
      </w:r>
    </w:p>
    <w:p xmlns:wp14="http://schemas.microsoft.com/office/word/2010/wordml" w:rsidP="19E1DB9E" w14:paraId="76068029" wp14:textId="5B69779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Adept at Excel, preparing and delivering reports, and budgeting</w:t>
      </w:r>
    </w:p>
    <w:p xmlns:wp14="http://schemas.microsoft.com/office/word/2010/wordml" w:rsidP="19E1DB9E" w14:paraId="3DCA0BDF" wp14:textId="10E4853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Passion for conflict resolution and building positive workplace environments</w:t>
      </w:r>
    </w:p>
    <w:p xmlns:wp14="http://schemas.microsoft.com/office/word/2010/wordml" w14:paraId="7CE55027" wp14:textId="4709EF29"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 </w:t>
      </w:r>
    </w:p>
    <w:p xmlns:wp14="http://schemas.microsoft.com/office/word/2010/wordml" w:rsidP="19E1DB9E" w14:paraId="48EB09C9" wp14:textId="772A9C01">
      <w:pPr>
        <w:pStyle w:val="Heading3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lang w:val="en-GB"/>
        </w:rPr>
      </w:pPr>
      <w:r w:rsidRPr="19E1DB9E" w:rsidR="2E0A3A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33143"/>
          <w:sz w:val="22"/>
          <w:szCs w:val="22"/>
          <w:highlight w:val="yellow"/>
          <w:lang w:val="en-GB"/>
        </w:rPr>
        <w:t>Hobbies and Interests</w:t>
      </w:r>
    </w:p>
    <w:p xmlns:wp14="http://schemas.microsoft.com/office/word/2010/wordml" w:rsidP="19E1DB9E" w14:paraId="2B24B3CD" wp14:textId="4206A1A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Crossword puzzles </w:t>
      </w:r>
    </w:p>
    <w:p xmlns:wp14="http://schemas.microsoft.com/office/word/2010/wordml" w:rsidP="19E1DB9E" w14:paraId="1488F62A" wp14:textId="08BC579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 xml:space="preserve">Volunteering at an animal shelter </w:t>
      </w:r>
    </w:p>
    <w:p xmlns:wp14="http://schemas.microsoft.com/office/word/2010/wordml" w:rsidP="19E1DB9E" w14:paraId="734C86BC" wp14:textId="4690469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</w:pPr>
      <w:r w:rsidRPr="19E1DB9E" w:rsidR="2E0A3A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3143"/>
          <w:sz w:val="22"/>
          <w:szCs w:val="22"/>
          <w:lang w:val="en-GB"/>
        </w:rPr>
        <w:t>Painting</w:t>
      </w:r>
    </w:p>
    <w:p xmlns:wp14="http://schemas.microsoft.com/office/word/2010/wordml" w:rsidP="19E1DB9E" w14:paraId="5E5787A5" wp14:textId="1DA5272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a661b5e403048cf"/>
      <w:footerReference w:type="default" r:id="R1fd2f57af7b94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750D73" w:rsidTr="4A750D73" w14:paraId="6E71B4DA">
      <w:trPr>
        <w:trHeight w:val="300"/>
      </w:trPr>
      <w:tc>
        <w:tcPr>
          <w:tcW w:w="3005" w:type="dxa"/>
          <w:tcMar/>
        </w:tcPr>
        <w:p w:rsidR="4A750D73" w:rsidP="4A750D73" w:rsidRDefault="4A750D73" w14:paraId="7A4BCD61" w14:textId="6B20C76E">
          <w:pPr>
            <w:pStyle w:val="Header"/>
            <w:bidi w:val="0"/>
            <w:ind w:left="-115"/>
            <w:jc w:val="left"/>
          </w:pPr>
          <w:r w:rsidR="4A750D73">
            <w:drawing>
              <wp:inline wp14:editId="6A001D04" wp14:anchorId="402A719B">
                <wp:extent cx="1114425" cy="514350"/>
                <wp:effectExtent l="0" t="0" r="0" b="0"/>
                <wp:docPr id="126881372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4c0eebc21154e6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4A750D73" w:rsidP="4A750D73" w:rsidRDefault="4A750D73" w14:paraId="680CCA06" w14:textId="71077EF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A750D73" w:rsidP="4A750D73" w:rsidRDefault="4A750D73" w14:paraId="1134E7A3" w14:textId="518BECF9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</w:pPr>
        </w:p>
        <w:p w:rsidR="4A750D73" w:rsidP="4A750D73" w:rsidRDefault="4A750D73" w14:paraId="389E6D6C" w14:textId="6E97CBD5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</w:pPr>
        </w:p>
        <w:p w:rsidR="4A750D73" w:rsidP="4A750D73" w:rsidRDefault="4A750D73" w14:paraId="619B1D14" w14:textId="0D761D50">
          <w:pPr>
            <w:pStyle w:val="Header"/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GB"/>
            </w:rPr>
          </w:pPr>
          <w:r w:rsidRPr="4A750D73" w:rsidR="4A750D73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8"/>
              <w:szCs w:val="18"/>
              <w:lang w:val="en-CA"/>
            </w:rPr>
            <w:t>905.795.9050 I 1stchoicestaffing.com</w:t>
          </w:r>
        </w:p>
        <w:p w:rsidR="4A750D73" w:rsidP="4A750D73" w:rsidRDefault="4A750D73" w14:paraId="3311402F" w14:textId="0A6B37C9">
          <w:pPr>
            <w:pStyle w:val="Header"/>
            <w:bidi w:val="0"/>
            <w:ind w:right="-115"/>
            <w:jc w:val="right"/>
          </w:pPr>
        </w:p>
      </w:tc>
    </w:tr>
  </w:tbl>
  <w:p w:rsidR="4A750D73" w:rsidP="4A750D73" w:rsidRDefault="4A750D73" w14:paraId="0693C54F" w14:textId="6340C44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9127"/>
    </w:tblGrid>
    <w:tr w:rsidR="4A750D73" w:rsidTr="19C60D60" w14:paraId="577C753B">
      <w:trPr>
        <w:trHeight w:val="630"/>
      </w:trPr>
      <w:tc>
        <w:tcPr>
          <w:tcW w:w="9127" w:type="dxa"/>
          <w:tcMar/>
        </w:tcPr>
        <w:p w:rsidR="4A750D73" w:rsidP="19C60D60" w:rsidRDefault="4A750D73" w14:paraId="77C41A81" w14:textId="65F7CB97">
          <w:pPr>
            <w:pStyle w:val="Normal"/>
            <w:bidi w:val="0"/>
            <w:spacing w:line="259" w:lineRule="auto"/>
            <w:ind w:left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8"/>
              <w:szCs w:val="28"/>
              <w:lang w:val="en-GB"/>
            </w:rPr>
          </w:pPr>
          <w:r w:rsidRPr="19C60D60" w:rsidR="19C60D6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GB"/>
            </w:rPr>
            <w:t>Resume</w:t>
          </w:r>
          <w:r w:rsidRPr="19C60D60" w:rsidR="19C60D6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GB"/>
            </w:rPr>
            <w:t xml:space="preserve"> Template </w:t>
          </w:r>
          <w:r w:rsidRPr="19C60D60" w:rsidR="19C60D6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868E"/>
              <w:sz w:val="28"/>
              <w:szCs w:val="28"/>
              <w:lang w:val="en-GB"/>
            </w:rPr>
            <w:t xml:space="preserve">- </w:t>
          </w:r>
          <w:r w:rsidRPr="19C60D60" w:rsidR="19C60D60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FF0000"/>
              <w:sz w:val="28"/>
              <w:szCs w:val="28"/>
              <w:lang w:val="en-GB"/>
            </w:rPr>
            <w:t>Office Admin</w:t>
          </w:r>
        </w:p>
        <w:p w:rsidR="4A750D73" w:rsidP="4A750D73" w:rsidRDefault="4A750D73" w14:paraId="25D476FD" w14:textId="4AC426EB">
          <w:pPr>
            <w:pStyle w:val="Header"/>
            <w:bidi w:val="0"/>
            <w:ind w:left="-115"/>
            <w:jc w:val="left"/>
          </w:pPr>
        </w:p>
      </w:tc>
    </w:tr>
  </w:tbl>
  <w:p w:rsidR="4A750D73" w:rsidP="4A750D73" w:rsidRDefault="4A750D73" w14:paraId="137AB55C" w14:textId="27CC18A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8bc0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84040F"/>
    <w:rsid w:val="0284040F"/>
    <w:rsid w:val="16E19C88"/>
    <w:rsid w:val="19C60D60"/>
    <w:rsid w:val="19E1DB9E"/>
    <w:rsid w:val="20BC762D"/>
    <w:rsid w:val="2E0A3AC0"/>
    <w:rsid w:val="3C6B65CC"/>
    <w:rsid w:val="4A750D73"/>
    <w:rsid w:val="768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040F"/>
  <w15:chartTrackingRefBased/>
  <w15:docId w15:val="{01D6FC42-20C0-43FA-8425-103077A5AE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eresa.j.smith@gmail.com" TargetMode="External" Id="Rc28e91699d264983" /><Relationship Type="http://schemas.openxmlformats.org/officeDocument/2006/relationships/numbering" Target="/word/numbering.xml" Id="Rc7c15328a5444e8f" /><Relationship Type="http://schemas.openxmlformats.org/officeDocument/2006/relationships/header" Target="/word/header.xml" Id="Rea661b5e403048cf" /><Relationship Type="http://schemas.openxmlformats.org/officeDocument/2006/relationships/footer" Target="/word/footer.xml" Id="R1fd2f57af7b94233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14c0eebc21154e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Kumari, Beauty</dc:creator>
  <keywords/>
  <dc:description/>
  <lastModifiedBy>Kumari, Beauty</lastModifiedBy>
  <revision>4</revision>
  <dcterms:created xsi:type="dcterms:W3CDTF">2023-01-25T13:08:43.9829501Z</dcterms:created>
  <dcterms:modified xsi:type="dcterms:W3CDTF">2023-02-17T14:07:44.5415048Z</dcterms:modified>
</coreProperties>
</file>