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6F7102" w14:paraId="777389A2" wp14:textId="74462029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GB"/>
        </w:rPr>
        <w:t>Cody Fredrickson</w:t>
      </w:r>
    </w:p>
    <w:p xmlns:wp14="http://schemas.microsoft.com/office/word/2010/wordml" w:rsidP="266F7102" w14:paraId="763E8B2A" wp14:textId="09E2C20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(123) 456-7891</w:t>
      </w:r>
    </w:p>
    <w:p xmlns:wp14="http://schemas.microsoft.com/office/word/2010/wordml" w:rsidP="266F7102" w14:paraId="7240BE2F" wp14:textId="1B6BF62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GB"/>
        </w:rPr>
        <w:t>cfredrickson@email.com</w:t>
      </w:r>
    </w:p>
    <w:p xmlns:wp14="http://schemas.microsoft.com/office/word/2010/wordml" w:rsidP="266F7102" w14:paraId="7E9634F6" wp14:textId="3BEF17C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May 1, 2018</w:t>
      </w:r>
    </w:p>
    <w:p xmlns:wp14="http://schemas.microsoft.com/office/word/2010/wordml" w:rsidP="266F7102" w14:paraId="74C97F0D" wp14:textId="7B1BB91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</w:p>
    <w:p xmlns:wp14="http://schemas.microsoft.com/office/word/2010/wordml" w:rsidP="266F7102" w14:paraId="1F7C40DC" wp14:textId="399B4D8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Dear Hiring Manager,</w:t>
      </w:r>
    </w:p>
    <w:p xmlns:wp14="http://schemas.microsoft.com/office/word/2010/wordml" w:rsidP="266F7102" w14:paraId="19C78183" wp14:textId="1E83227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I'm pleased to be applying for the Office Administrator position at Crane &amp; Jenkins, and I look forward to hearing from you soon. I excel at meeting deadlines, always exceeding expectations and working with a wide variety of people. I enjoy working in an office environment an</w:t>
      </w: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d the challenge of meeting business goals. My long-term career goals are to work as an Office Administrator, and I believe this position is an excellent chance for me to showcase my unique skill set.</w:t>
      </w:r>
    </w:p>
    <w:p xmlns:wp14="http://schemas.microsoft.com/office/word/2010/wordml" w:rsidP="266F7102" w14:paraId="2F6F0E73" wp14:textId="2DBDBF5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During my previous role at Cloud Clearwater, I played an integral part in administrative support for five senior-level executives and coordinated various schedules and meetings. I also worked on many different special projects, which resulted in a 20% productivity increase for the entire office compared to the previous year. I have almost 10 years of experience working in an office.</w:t>
      </w:r>
    </w:p>
    <w:p xmlns:wp14="http://schemas.microsoft.com/office/word/2010/wordml" w:rsidP="266F7102" w14:paraId="4ED644FC" wp14:textId="7FB08B6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Maintaining a high level of professionalism is always a top priority, and I believe every employee is valuable and should be treated with respect. I graduated with a four-year degree from Northwest Vermont University in Business Management, and I finished in the top 5% of my graduating class. I believe the combination of my education and prior work history gives me an excellent chance to succeed at Crane &amp; Jenkins.</w:t>
      </w:r>
    </w:p>
    <w:p xmlns:wp14="http://schemas.microsoft.com/office/word/2010/wordml" w:rsidP="266F7102" w14:paraId="6D596993" wp14:textId="4613654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 xml:space="preserve">Thank you for taking the time to review and consider my job application. I can't wait to learn more details regarding the Office Administrator position at Crane &amp; Jenkins, and I hope to hear from you soon. I believe that I am highly qualified for this position and can be a valuable employee at Crane &amp; Jenkins. Please let me know if you have any questions. </w:t>
      </w:r>
    </w:p>
    <w:p xmlns:wp14="http://schemas.microsoft.com/office/word/2010/wordml" w:rsidP="266F7102" w14:paraId="07A7E66C" wp14:textId="2A65886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</w:p>
    <w:p xmlns:wp14="http://schemas.microsoft.com/office/word/2010/wordml" w:rsidP="266F7102" w14:paraId="0519AF15" wp14:textId="3B60DCE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Sincerely,</w:t>
      </w:r>
    </w:p>
    <w:p xmlns:wp14="http://schemas.microsoft.com/office/word/2010/wordml" w:rsidP="266F7102" w14:paraId="0FDF9589" wp14:textId="4A0B447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</w:pPr>
      <w:r w:rsidRPr="266F7102" w:rsidR="25ACBB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0"/>
          <w:szCs w:val="20"/>
          <w:lang w:val="en-GB"/>
        </w:rPr>
        <w:t>Cody Fredrickson</w:t>
      </w:r>
    </w:p>
    <w:p xmlns:wp14="http://schemas.microsoft.com/office/word/2010/wordml" w:rsidP="266F7102" w14:paraId="5E5787A5" wp14:textId="7F712CB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f51a132389c4ff2"/>
      <w:footerReference w:type="default" r:id="R7249971636b043b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6128"/>
    </w:tblGrid>
    <w:tr w:rsidR="086A5A68" w:rsidTr="78CC6811" w14:paraId="73C07E83">
      <w:trPr>
        <w:trHeight w:val="300"/>
      </w:trPr>
      <w:tc>
        <w:tcPr>
          <w:tcW w:w="3005" w:type="dxa"/>
          <w:tcMar/>
        </w:tcPr>
        <w:p w:rsidR="086A5A68" w:rsidP="086A5A68" w:rsidRDefault="086A5A68" w14:paraId="7D8DB84B" w14:textId="5F253D52">
          <w:pPr>
            <w:pStyle w:val="Header"/>
            <w:bidi w:val="0"/>
            <w:ind w:left="-115"/>
            <w:jc w:val="left"/>
          </w:pPr>
          <w:r w:rsidR="086A5A68">
            <w:drawing>
              <wp:inline wp14:editId="557E15AD" wp14:anchorId="1A64067F">
                <wp:extent cx="1114425" cy="522584"/>
                <wp:effectExtent l="0" t="0" r="0" b="0"/>
                <wp:docPr id="77200890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9e6bb1ef1e9423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522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  <w:tcMar/>
        </w:tcPr>
        <w:p w:rsidR="086A5A68" w:rsidP="78CC6811" w:rsidRDefault="086A5A68" w14:paraId="0F61E93F" w14:textId="5DF7E67B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8CC6811" w:rsidR="78CC681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  <w:t xml:space="preserve">                                                                            905.795.9050 I 1stchoicestaffing.com</w:t>
          </w:r>
        </w:p>
        <w:p w:rsidR="086A5A68" w:rsidP="78CC6811" w:rsidRDefault="086A5A68" w14:paraId="428EA58B" w14:textId="6B1F48FA">
          <w:pPr>
            <w:pStyle w:val="Header"/>
            <w:bidi w:val="0"/>
            <w:jc w:val="right"/>
            <w:rPr>
              <w:rFonts w:ascii="Times" w:hAnsi="Times" w:eastAsia="Times" w:cs="Time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lang w:val="en-GB"/>
            </w:rPr>
          </w:pPr>
        </w:p>
      </w:tc>
    </w:tr>
  </w:tbl>
  <w:p w:rsidR="086A5A68" w:rsidP="086A5A68" w:rsidRDefault="086A5A68" w14:paraId="0B212925" w14:textId="7353469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28"/>
    </w:tblGrid>
    <w:tr w:rsidR="086A5A68" w:rsidTr="086A5A68" w14:paraId="36030F01">
      <w:trPr>
        <w:trHeight w:val="300"/>
      </w:trPr>
      <w:tc>
        <w:tcPr>
          <w:tcW w:w="9128" w:type="dxa"/>
          <w:tcMar/>
        </w:tcPr>
        <w:p w:rsidR="086A5A68" w:rsidP="086A5A68" w:rsidRDefault="086A5A68" w14:paraId="42762F27" w14:textId="7F923256">
          <w:pPr>
            <w:pStyle w:val="Header"/>
            <w:bidi w:val="0"/>
            <w:ind w:left="720" w:right="-115"/>
            <w:jc w:val="center"/>
            <w:rPr>
              <w:color w:val="FF0000"/>
              <w:sz w:val="28"/>
              <w:szCs w:val="28"/>
            </w:rPr>
          </w:pPr>
          <w:r w:rsidRPr="086A5A68" w:rsidR="086A5A68">
            <w:rPr>
              <w:color w:val="00868E"/>
              <w:sz w:val="28"/>
              <w:szCs w:val="28"/>
            </w:rPr>
            <w:t xml:space="preserve">Cover Letter Template- </w:t>
          </w:r>
          <w:r w:rsidRPr="086A5A68" w:rsidR="086A5A68">
            <w:rPr>
              <w:color w:val="FF0000"/>
              <w:sz w:val="28"/>
              <w:szCs w:val="28"/>
            </w:rPr>
            <w:t>Office Admin</w:t>
          </w:r>
        </w:p>
        <w:p w:rsidR="086A5A68" w:rsidP="086A5A68" w:rsidRDefault="086A5A68" w14:paraId="40336E33" w14:textId="34591AD5">
          <w:pPr>
            <w:pStyle w:val="Header"/>
            <w:bidi w:val="0"/>
            <w:ind w:left="-115"/>
            <w:jc w:val="center"/>
            <w:rPr>
              <w:color w:val="FF0000"/>
            </w:rPr>
          </w:pPr>
        </w:p>
      </w:tc>
    </w:tr>
  </w:tbl>
  <w:p w:rsidR="086A5A68" w:rsidP="086A5A68" w:rsidRDefault="086A5A68" w14:paraId="33A4930D" w14:textId="19E96EE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28183F"/>
    <w:rsid w:val="00377505"/>
    <w:rsid w:val="00C9B510"/>
    <w:rsid w:val="036F15C7"/>
    <w:rsid w:val="086A5A68"/>
    <w:rsid w:val="1428183F"/>
    <w:rsid w:val="16C4C7D9"/>
    <w:rsid w:val="1F328B96"/>
    <w:rsid w:val="25ACBBB0"/>
    <w:rsid w:val="266F7102"/>
    <w:rsid w:val="2A9EE1C0"/>
    <w:rsid w:val="53FF80AC"/>
    <w:rsid w:val="5988712E"/>
    <w:rsid w:val="72E1093E"/>
    <w:rsid w:val="78CC6811"/>
    <w:rsid w:val="79C0A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6AF7"/>
  <w15:chartTrackingRefBased/>
  <w15:docId w15:val="{18ED4686-DB68-460A-9897-EB38DD38C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cf51a132389c4ff2" /><Relationship Type="http://schemas.openxmlformats.org/officeDocument/2006/relationships/footer" Target="/word/footer.xml" Id="R7249971636b043b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69e6bb1ef1e9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Kumari, Beauty</dc:creator>
  <keywords/>
  <dc:description/>
  <lastModifiedBy>Kumari, Beauty</lastModifiedBy>
  <revision>5</revision>
  <dcterms:created xsi:type="dcterms:W3CDTF">2023-01-25T13:20:31.6193674Z</dcterms:created>
  <dcterms:modified xsi:type="dcterms:W3CDTF">2023-02-17T14:45:03.3017488Z</dcterms:modified>
</coreProperties>
</file>