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ACE" w:rsidRDefault="00B46ACE" w14:paraId="496A48A0" w14:textId="0D710D33"/>
    <w:p w:rsidR="00B46ACE" w:rsidP="00B46ACE" w:rsidRDefault="00B46ACE" w14:paraId="63191499" w14:textId="77777777">
      <w:pPr>
        <w:pStyle w:val="ListParagraph"/>
        <w:numPr>
          <w:ilvl w:val="0"/>
          <w:numId w:val="1"/>
        </w:numPr>
      </w:pPr>
      <w:r>
        <w:t>Create a professional resume and cover letter highlighting your relevant experience and skills.</w:t>
      </w:r>
    </w:p>
    <w:p w:rsidR="00B46ACE" w:rsidP="00B46ACE" w:rsidRDefault="00B46ACE" w14:paraId="543823D9" w14:textId="77777777"/>
    <w:p w:rsidR="00B46ACE" w:rsidP="00B46ACE" w:rsidRDefault="00B46ACE" w14:paraId="08C415C0" w14:textId="77777777">
      <w:pPr>
        <w:pStyle w:val="ListParagraph"/>
        <w:numPr>
          <w:ilvl w:val="0"/>
          <w:numId w:val="1"/>
        </w:numPr>
      </w:pPr>
      <w:r>
        <w:t>Research companies and organizations in your area that are hiring for warehouse positions.</w:t>
      </w:r>
    </w:p>
    <w:p w:rsidR="00B46ACE" w:rsidP="00B46ACE" w:rsidRDefault="00B46ACE" w14:paraId="65831906" w14:textId="77777777"/>
    <w:p w:rsidR="00B46ACE" w:rsidP="00B46ACE" w:rsidRDefault="00B46ACE" w14:paraId="7163F6CF" w14:textId="77777777">
      <w:pPr>
        <w:pStyle w:val="ListParagraph"/>
        <w:numPr>
          <w:ilvl w:val="0"/>
          <w:numId w:val="1"/>
        </w:numPr>
      </w:pPr>
      <w:r>
        <w:t>Tailor your resume and cover letter to the specific job and company you are applying to.</w:t>
      </w:r>
    </w:p>
    <w:p w:rsidR="00B46ACE" w:rsidP="00B46ACE" w:rsidRDefault="00B46ACE" w14:paraId="2300582A" w14:textId="77777777"/>
    <w:p w:rsidR="00B46ACE" w:rsidP="00B46ACE" w:rsidRDefault="00B46ACE" w14:paraId="5F430B90" w14:textId="77777777">
      <w:pPr>
        <w:pStyle w:val="ListParagraph"/>
        <w:numPr>
          <w:ilvl w:val="0"/>
          <w:numId w:val="1"/>
        </w:numPr>
      </w:pPr>
      <w:r>
        <w:t>Utilize online job boards and social media to search for open positions.</w:t>
      </w:r>
    </w:p>
    <w:p w:rsidR="00B46ACE" w:rsidP="00B46ACE" w:rsidRDefault="00B46ACE" w14:paraId="2A1F7805" w14:textId="77777777"/>
    <w:p w:rsidR="00B46ACE" w:rsidP="00B46ACE" w:rsidRDefault="00B46ACE" w14:paraId="144C1017" w14:textId="77777777">
      <w:pPr>
        <w:pStyle w:val="ListParagraph"/>
        <w:numPr>
          <w:ilvl w:val="0"/>
          <w:numId w:val="1"/>
        </w:numPr>
      </w:pPr>
      <w:r>
        <w:t>Network with friends, family, and colleagues in the industry to learn about potential job opportunities.</w:t>
      </w:r>
    </w:p>
    <w:p w:rsidR="00B46ACE" w:rsidP="00B46ACE" w:rsidRDefault="00B46ACE" w14:paraId="451205A4" w14:textId="77777777"/>
    <w:p w:rsidR="00B46ACE" w:rsidP="00B46ACE" w:rsidRDefault="00B46ACE" w14:paraId="5F6F42C3" w14:textId="77777777">
      <w:pPr>
        <w:pStyle w:val="ListParagraph"/>
        <w:numPr>
          <w:ilvl w:val="0"/>
          <w:numId w:val="1"/>
        </w:numPr>
      </w:pPr>
      <w:r>
        <w:t>Prepare for interviews by researching the company and practicing your responses to common interview questions.</w:t>
      </w:r>
    </w:p>
    <w:p w:rsidR="00B46ACE" w:rsidP="00B46ACE" w:rsidRDefault="00B46ACE" w14:paraId="4A61190B" w14:textId="77777777"/>
    <w:p w:rsidR="00B46ACE" w:rsidP="00B46ACE" w:rsidRDefault="00B46ACE" w14:paraId="0A0A8B8C" w14:textId="77777777">
      <w:pPr>
        <w:pStyle w:val="ListParagraph"/>
        <w:numPr>
          <w:ilvl w:val="0"/>
          <w:numId w:val="1"/>
        </w:numPr>
      </w:pPr>
      <w:r>
        <w:t>Make sure you have all the necessary certifications and licenses before applying for a job.</w:t>
      </w:r>
    </w:p>
    <w:p w:rsidR="00B46ACE" w:rsidP="00B46ACE" w:rsidRDefault="00B46ACE" w14:paraId="51983773" w14:textId="77777777"/>
    <w:p w:rsidR="00B46ACE" w:rsidP="00B46ACE" w:rsidRDefault="00B46ACE" w14:paraId="57941C74" w14:textId="77777777">
      <w:pPr>
        <w:pStyle w:val="ListParagraph"/>
        <w:numPr>
          <w:ilvl w:val="0"/>
          <w:numId w:val="1"/>
        </w:numPr>
      </w:pPr>
      <w:r>
        <w:t>Be prepared to provide references from previous employers or supervisors.</w:t>
      </w:r>
    </w:p>
    <w:p w:rsidR="00B46ACE" w:rsidP="00B46ACE" w:rsidRDefault="00B46ACE" w14:paraId="68147AA2" w14:textId="77777777"/>
    <w:p w:rsidR="00B46ACE" w:rsidP="00B46ACE" w:rsidRDefault="00B46ACE" w14:paraId="74B199A7" w14:textId="77777777">
      <w:pPr>
        <w:pStyle w:val="ListParagraph"/>
        <w:numPr>
          <w:ilvl w:val="0"/>
          <w:numId w:val="1"/>
        </w:numPr>
      </w:pPr>
      <w:r>
        <w:t>Be flexible with your availability and be ready to work shift.</w:t>
      </w:r>
    </w:p>
    <w:p w:rsidR="00B46ACE" w:rsidP="00B46ACE" w:rsidRDefault="00B46ACE" w14:paraId="5C607EB9" w14:textId="77777777"/>
    <w:p w:rsidR="00B46ACE" w:rsidP="00B46ACE" w:rsidRDefault="00B46ACE" w14:paraId="451426A8" w14:textId="7CEA5E23">
      <w:pPr>
        <w:pStyle w:val="ListParagraph"/>
        <w:numPr>
          <w:ilvl w:val="0"/>
          <w:numId w:val="1"/>
        </w:numPr>
      </w:pPr>
      <w:r>
        <w:t>Follow up with the hiring manager or recruitment agency after submitting your application.</w:t>
      </w:r>
    </w:p>
    <w:sectPr w:rsidR="00B46ACE"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2094040975164362"/>
      <w:footerReference w:type="default" r:id="R155c17c367b14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2D8EFA" w:rsidTr="652D8EFA" w14:paraId="37707A22">
      <w:trPr>
        <w:trHeight w:val="300"/>
      </w:trPr>
      <w:tc>
        <w:tcPr>
          <w:tcW w:w="3120" w:type="dxa"/>
          <w:tcMar/>
        </w:tcPr>
        <w:p w:rsidR="652D8EFA" w:rsidP="652D8EFA" w:rsidRDefault="652D8EFA" w14:paraId="0C21460A" w14:textId="4628E867">
          <w:pPr>
            <w:pStyle w:val="Header"/>
            <w:bidi w:val="0"/>
            <w:ind w:left="-115"/>
            <w:jc w:val="left"/>
          </w:pPr>
          <w:r w:rsidR="652D8EFA">
            <w:drawing>
              <wp:inline wp14:editId="69AB6C7B" wp14:anchorId="2920DF92">
                <wp:extent cx="1304925" cy="609600"/>
                <wp:effectExtent l="0" t="0" r="0" b="0"/>
                <wp:docPr id="213471202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60bf471362144d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652D8EFA" w:rsidP="652D8EFA" w:rsidRDefault="652D8EFA" w14:paraId="60092052" w14:textId="08D154D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52D8EFA" w:rsidP="652D8EFA" w:rsidRDefault="652D8EFA" w14:paraId="7529A6DF" w14:textId="486BA000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</w:pPr>
        </w:p>
        <w:p w:rsidR="652D8EFA" w:rsidP="652D8EFA" w:rsidRDefault="652D8EFA" w14:paraId="66BC0D0A" w14:textId="551BE367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</w:pPr>
        </w:p>
        <w:p w:rsidR="652D8EFA" w:rsidP="652D8EFA" w:rsidRDefault="652D8EFA" w14:paraId="391F5851" w14:textId="3F84DE67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</w:pPr>
        </w:p>
        <w:p w:rsidR="652D8EFA" w:rsidP="652D8EFA" w:rsidRDefault="652D8EFA" w14:paraId="72C763A9" w14:textId="002C2BB3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</w:pPr>
          <w:r w:rsidRPr="652D8EFA" w:rsidR="652D8EFA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  <w:t>905.795.9050 I 1stchoicestaffing.com</w:t>
          </w:r>
        </w:p>
        <w:p w:rsidR="652D8EFA" w:rsidP="652D8EFA" w:rsidRDefault="652D8EFA" w14:paraId="45F76C59" w14:textId="1C1806FD">
          <w:pPr>
            <w:pStyle w:val="Header"/>
            <w:bidi w:val="0"/>
            <w:ind w:right="-115"/>
            <w:jc w:val="right"/>
          </w:pPr>
        </w:p>
      </w:tc>
    </w:tr>
  </w:tbl>
  <w:p w:rsidR="652D8EFA" w:rsidP="652D8EFA" w:rsidRDefault="652D8EFA" w14:paraId="70A39624" w14:textId="7B345A3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473"/>
    </w:tblGrid>
    <w:tr w:rsidR="652D8EFA" w:rsidTr="652D8EFA" w14:paraId="495BE1AC">
      <w:trPr>
        <w:trHeight w:val="300"/>
      </w:trPr>
      <w:tc>
        <w:tcPr>
          <w:tcW w:w="9473" w:type="dxa"/>
          <w:tcMar/>
        </w:tcPr>
        <w:p w:rsidR="652D8EFA" w:rsidP="652D8EFA" w:rsidRDefault="652D8EFA" w14:paraId="59D11403" w14:textId="2F3586E8">
          <w:pPr>
            <w:bidi w:val="0"/>
            <w:spacing w:line="259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868E"/>
              <w:sz w:val="28"/>
              <w:szCs w:val="28"/>
              <w:lang w:val="en-CA"/>
            </w:rPr>
          </w:pPr>
          <w:r w:rsidRPr="652D8EFA" w:rsidR="652D8EFA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FF0000"/>
              <w:sz w:val="28"/>
              <w:szCs w:val="28"/>
              <w:lang w:val="en-CA"/>
            </w:rPr>
            <w:t>Checklist</w:t>
          </w:r>
          <w:r w:rsidRPr="652D8EFA" w:rsidR="652D8EFA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8"/>
              <w:szCs w:val="28"/>
              <w:lang w:val="en-CA"/>
            </w:rPr>
            <w:t xml:space="preserve">- </w:t>
          </w:r>
          <w:r w:rsidRPr="652D8EFA" w:rsidR="652D8EFA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868E"/>
              <w:sz w:val="28"/>
              <w:szCs w:val="28"/>
              <w:lang w:val="en-CA"/>
            </w:rPr>
            <w:t>Warehouse Worker Job Hunt</w:t>
          </w:r>
        </w:p>
        <w:p w:rsidR="652D8EFA" w:rsidP="652D8EFA" w:rsidRDefault="652D8EFA" w14:paraId="15A0E31A" w14:textId="0540E2EF">
          <w:pPr>
            <w:pStyle w:val="Header"/>
            <w:bidi w:val="0"/>
            <w:ind w:left="-115"/>
            <w:jc w:val="left"/>
          </w:pPr>
        </w:p>
      </w:tc>
    </w:tr>
  </w:tbl>
  <w:p w:rsidR="652D8EFA" w:rsidP="652D8EFA" w:rsidRDefault="652D8EFA" w14:paraId="622C4392" w14:textId="59706CE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F59C8"/>
    <w:multiLevelType w:val="hybridMultilevel"/>
    <w:tmpl w:val="43A8D562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332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CE"/>
    <w:rsid w:val="004057C3"/>
    <w:rsid w:val="00B46ACE"/>
    <w:rsid w:val="43E2E4D1"/>
    <w:rsid w:val="652D8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4D10"/>
  <w15:chartTrackingRefBased/>
  <w15:docId w15:val="{38C9EE5F-E66F-4726-A5BA-3AB0F759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AC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2094040975164362" /><Relationship Type="http://schemas.openxmlformats.org/officeDocument/2006/relationships/footer" Target="footer.xml" Id="R155c17c367b14774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360bf471362144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Vishal Sharma</dc:creator>
  <keywords/>
  <dc:description/>
  <lastModifiedBy>Kumari, Beauty</lastModifiedBy>
  <revision>3</revision>
  <dcterms:created xsi:type="dcterms:W3CDTF">2023-01-18T19:49:00.0000000Z</dcterms:created>
  <dcterms:modified xsi:type="dcterms:W3CDTF">2023-02-17T13:46:11.9935039Z</dcterms:modified>
</coreProperties>
</file>