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A11EDE4" w:rsidP="48EB06CE" w:rsidRDefault="0A11EDE4" w14:paraId="67376106" w14:noSpellErr="1" w14:textId="04C2B549">
      <w:pPr>
        <w:spacing w:after="160" w:line="259" w:lineRule="auto"/>
        <w:jc w:val="center"/>
      </w:pPr>
    </w:p>
    <w:p w:rsidR="6F052D90" w:rsidP="48EB06CE" w:rsidRDefault="6F052D90" w14:paraId="1A318DF0" w14:textId="1DAE54C9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48EB06CE" w:rsidR="6F052D9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An applicant for the position of Office Administration must have a 10+2 degree. </w:t>
      </w:r>
    </w:p>
    <w:p w:rsidR="48EB06CE" w:rsidP="48EB06CE" w:rsidRDefault="48EB06CE" w14:paraId="2D5C8C5F" w14:textId="654A0399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</w:p>
    <w:p w:rsidR="6F052D90" w:rsidP="48EB06CE" w:rsidRDefault="6F052D90" w14:paraId="4E2CBFF6" w14:textId="3730082C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48EB06CE" w:rsidR="6F052D9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To be an Office Administration an applicant must have earned a bachelor's degree in the relevant area along with the diploma in Office Administration.</w:t>
      </w:r>
    </w:p>
    <w:p w:rsidR="48EB06CE" w:rsidP="48EB06CE" w:rsidRDefault="48EB06CE" w14:paraId="707CD68E" w14:textId="7C1BEA44">
      <w:pPr>
        <w:pStyle w:val="Normal"/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CA"/>
        </w:rPr>
      </w:pPr>
    </w:p>
    <w:p w:rsidR="3F5F78A2" w:rsidP="48EB06CE" w:rsidRDefault="3F5F78A2" w14:paraId="66AABE81" w14:textId="62DCB469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CA"/>
        </w:rPr>
      </w:pPr>
      <w:r w:rsidRPr="48EB06CE" w:rsidR="3F5F7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CA"/>
        </w:rPr>
        <w:t>This short-term on training can cover information about your industry's specific administrative procedures.</w:t>
      </w:r>
      <w:r w:rsidRPr="48EB06CE" w:rsidR="3F5F7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CA"/>
        </w:rPr>
        <w:t xml:space="preserve">  </w:t>
      </w:r>
    </w:p>
    <w:p w:rsidR="48EB06CE" w:rsidP="48EB06CE" w:rsidRDefault="48EB06CE" w14:paraId="30F1438C" w14:textId="44D9F405">
      <w:pPr>
        <w:pStyle w:val="Normal"/>
        <w:spacing w:after="160" w:line="259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CA"/>
        </w:rPr>
      </w:pPr>
    </w:p>
    <w:p w:rsidR="723864F1" w:rsidP="48EB06CE" w:rsidRDefault="723864F1" w14:paraId="6EEDFB80" w14:textId="2758C27D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CA"/>
        </w:rPr>
      </w:pPr>
      <w:r w:rsidRPr="48EB06CE" w:rsidR="723864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CA"/>
        </w:rPr>
        <w:t>Join a networking club or organization to is building a strong network of colleagues</w:t>
      </w:r>
    </w:p>
    <w:p w:rsidR="48EB06CE" w:rsidP="48EB06CE" w:rsidRDefault="48EB06CE" w14:paraId="68E0D948" w14:textId="737DDD41">
      <w:pPr>
        <w:pStyle w:val="Normal"/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CA"/>
        </w:rPr>
      </w:pPr>
    </w:p>
    <w:p w:rsidR="567A4100" w:rsidP="48EB06CE" w:rsidRDefault="567A4100" w14:paraId="4EB1FD63" w14:textId="7F1A506A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CA"/>
        </w:rPr>
      </w:pPr>
      <w:r w:rsidRPr="48EB06CE" w:rsidR="567A41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CA"/>
        </w:rPr>
        <w:t>Skills needed</w:t>
      </w:r>
      <w:r w:rsidRPr="48EB06CE" w:rsidR="1C78B76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CA"/>
        </w:rPr>
        <w:t xml:space="preserve"> for Office Admin Jobs:</w:t>
      </w:r>
    </w:p>
    <w:p w:rsidR="567A4100" w:rsidP="48EB06CE" w:rsidRDefault="567A4100" w14:paraId="00D4FDB4" w14:textId="06A60A05">
      <w:pPr>
        <w:pStyle w:val="ListParagraph"/>
        <w:numPr>
          <w:ilvl w:val="0"/>
          <w:numId w:val="4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CA"/>
        </w:rPr>
      </w:pPr>
      <w:r w:rsidRPr="48EB06CE" w:rsidR="567A410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CA"/>
        </w:rPr>
        <w:t>Microsoft Office Suite</w:t>
      </w:r>
    </w:p>
    <w:p w:rsidR="567A4100" w:rsidP="48EB06CE" w:rsidRDefault="567A4100" w14:paraId="0E70ACDA" w14:textId="0E3F14EE">
      <w:pPr>
        <w:pStyle w:val="ListParagraph"/>
        <w:numPr>
          <w:ilvl w:val="0"/>
          <w:numId w:val="4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CA"/>
        </w:rPr>
      </w:pPr>
      <w:r w:rsidRPr="48EB06CE" w:rsidR="567A410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CA"/>
        </w:rPr>
        <w:t>Excellent Customer Service</w:t>
      </w:r>
    </w:p>
    <w:p w:rsidR="567A4100" w:rsidP="48EB06CE" w:rsidRDefault="567A4100" w14:paraId="78C88E8B" w14:textId="2136F639">
      <w:pPr>
        <w:pStyle w:val="ListParagraph"/>
        <w:numPr>
          <w:ilvl w:val="0"/>
          <w:numId w:val="4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CA"/>
        </w:rPr>
      </w:pPr>
      <w:r w:rsidRPr="48EB06CE" w:rsidR="567A410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CA"/>
        </w:rPr>
        <w:t>MS Office</w:t>
      </w:r>
    </w:p>
    <w:p w:rsidR="567A4100" w:rsidP="48EB06CE" w:rsidRDefault="567A4100" w14:paraId="4289C183" w14:textId="421B33F7">
      <w:pPr>
        <w:pStyle w:val="ListParagraph"/>
        <w:numPr>
          <w:ilvl w:val="0"/>
          <w:numId w:val="4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CA"/>
        </w:rPr>
      </w:pPr>
      <w:r w:rsidRPr="48EB06CE" w:rsidR="567A410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CA"/>
        </w:rPr>
        <w:t>Excellent Communication</w:t>
      </w:r>
    </w:p>
    <w:p w:rsidR="567A4100" w:rsidP="48EB06CE" w:rsidRDefault="567A4100" w14:paraId="5EF52990" w14:textId="14EF6573">
      <w:pPr>
        <w:pStyle w:val="ListParagraph"/>
        <w:numPr>
          <w:ilvl w:val="0"/>
          <w:numId w:val="4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CA"/>
        </w:rPr>
      </w:pPr>
      <w:r w:rsidRPr="48EB06CE" w:rsidR="567A410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CA"/>
        </w:rPr>
        <w:t>Attention To Detail</w:t>
      </w:r>
    </w:p>
    <w:p w:rsidR="567A4100" w:rsidP="48EB06CE" w:rsidRDefault="567A4100" w14:paraId="314242D1" w14:textId="6B1244E5">
      <w:pPr>
        <w:pStyle w:val="ListParagraph"/>
        <w:numPr>
          <w:ilvl w:val="0"/>
          <w:numId w:val="4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CA"/>
        </w:rPr>
      </w:pPr>
      <w:r w:rsidRPr="48EB06CE" w:rsidR="567A410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CA"/>
        </w:rPr>
        <w:t>Outlook</w:t>
      </w:r>
    </w:p>
    <w:p w:rsidR="567A4100" w:rsidP="48EB06CE" w:rsidRDefault="567A4100" w14:paraId="3B4DF1A1" w14:textId="6E6676EA">
      <w:pPr>
        <w:pStyle w:val="ListParagraph"/>
        <w:numPr>
          <w:ilvl w:val="0"/>
          <w:numId w:val="4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CA"/>
        </w:rPr>
      </w:pPr>
      <w:r w:rsidRPr="48EB06CE" w:rsidR="567A410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CA"/>
        </w:rPr>
        <w:t>VERBAL Communication</w:t>
      </w:r>
    </w:p>
    <w:p w:rsidR="567A4100" w:rsidP="48EB06CE" w:rsidRDefault="567A4100" w14:paraId="59E78003" w14:textId="48100DDA">
      <w:pPr>
        <w:pStyle w:val="ListParagraph"/>
        <w:numPr>
          <w:ilvl w:val="0"/>
          <w:numId w:val="4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CA"/>
        </w:rPr>
      </w:pPr>
      <w:r w:rsidRPr="48EB06CE" w:rsidR="567A410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CA"/>
        </w:rPr>
        <w:t>Written Communication</w:t>
      </w:r>
    </w:p>
    <w:p w:rsidR="48EB06CE" w:rsidP="48EB06CE" w:rsidRDefault="48EB06CE" w14:paraId="2B3453FD" w14:textId="0F184044">
      <w:pPr>
        <w:pStyle w:val="Normal"/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CA"/>
        </w:rPr>
      </w:pPr>
    </w:p>
    <w:p w:rsidR="2518819F" w:rsidP="48EB06CE" w:rsidRDefault="2518819F" w14:paraId="0EF82B63" w14:textId="46EA2CF6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48EB06CE" w:rsidR="2518819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Enrol </w:t>
      </w:r>
      <w:r w:rsidRPr="48EB06CE" w:rsidR="567A410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in a business administration program to increase career prospects</w:t>
      </w:r>
      <w:r w:rsidRPr="48EB06CE" w:rsidR="5D56D06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. </w:t>
      </w:r>
      <w:r w:rsidRPr="48EB06CE" w:rsidR="567A410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Most programs offer coursework that covers the fundamentals of business, such as:</w:t>
      </w:r>
    </w:p>
    <w:p w:rsidR="567A4100" w:rsidP="48EB06CE" w:rsidRDefault="567A4100" w14:paraId="51B68CA0" w14:textId="57D300AA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48EB06CE" w:rsidR="567A410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Human Resources.</w:t>
      </w:r>
    </w:p>
    <w:p w:rsidR="567A4100" w:rsidP="48EB06CE" w:rsidRDefault="567A4100" w14:paraId="29DDE3BC" w14:textId="480F0AF5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48EB06CE" w:rsidR="567A410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Marketing.</w:t>
      </w:r>
    </w:p>
    <w:p w:rsidR="567A4100" w:rsidP="48EB06CE" w:rsidRDefault="567A4100" w14:paraId="5EA81C66" w14:textId="760D3788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48EB06CE" w:rsidR="567A410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Accounting and budgeting.</w:t>
      </w:r>
    </w:p>
    <w:p w:rsidR="567A4100" w:rsidP="48EB06CE" w:rsidRDefault="567A4100" w14:paraId="758F316A" w14:textId="03F60AD2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48EB06CE" w:rsidR="567A410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Business communications.</w:t>
      </w:r>
    </w:p>
    <w:p w:rsidR="567A4100" w:rsidP="48EB06CE" w:rsidRDefault="567A4100" w14:paraId="3D08C139" w14:textId="75016A1B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48EB06CE" w:rsidR="567A410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Office management principals.</w:t>
      </w:r>
    </w:p>
    <w:p w:rsidR="567A4100" w:rsidP="48EB06CE" w:rsidRDefault="567A4100" w14:paraId="6E400BD5" w14:textId="6EEB6339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48EB06CE" w:rsidR="567A410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Event coordination.</w:t>
      </w:r>
      <w:r w:rsidRPr="48EB06CE" w:rsidR="5DDB02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</w:t>
      </w:r>
    </w:p>
    <w:p w:rsidR="48EB06CE" w:rsidP="48EB06CE" w:rsidRDefault="48EB06CE" w14:paraId="1C74AE92" w14:textId="1320515F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</w:p>
    <w:p w:rsidR="5DDB028E" w:rsidP="48EB06CE" w:rsidRDefault="5DDB028E" w14:paraId="4BE271E8" w14:textId="12CF7112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48EB06CE" w:rsidR="5DDB02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Certification programs can help candidates gain the skills necessary to perform the duties of an office administrator.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42280b92f9e24d99"/>
      <w:footerReference w:type="default" r:id="Rd608b435e8304fe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DA9228" w:rsidTr="72DA9228" w14:paraId="6AFFABF9">
      <w:trPr>
        <w:trHeight w:val="300"/>
      </w:trPr>
      <w:tc>
        <w:tcPr>
          <w:tcW w:w="3005" w:type="dxa"/>
          <w:tcMar/>
        </w:tcPr>
        <w:p w:rsidR="72DA9228" w:rsidP="72DA9228" w:rsidRDefault="72DA9228" w14:paraId="31C01765" w14:textId="11C7CCC2">
          <w:pPr>
            <w:pStyle w:val="Header"/>
            <w:bidi w:val="0"/>
            <w:ind w:left="-115"/>
            <w:jc w:val="left"/>
          </w:pPr>
          <w:r w:rsidR="72DA9228">
            <w:drawing>
              <wp:inline wp14:editId="2A202FBA" wp14:anchorId="74506083">
                <wp:extent cx="1304925" cy="609600"/>
                <wp:effectExtent l="0" t="0" r="0" b="0"/>
                <wp:docPr id="52877925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94490bdd15fe49a1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72DA9228" w:rsidP="72DA9228" w:rsidRDefault="72DA9228" w14:paraId="122372AE" w14:textId="4210EFD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2DA9228" w:rsidP="72DA9228" w:rsidRDefault="72DA9228" w14:paraId="4EF3E70B" w14:textId="0D3DA1CB">
          <w:pPr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right="-115"/>
            <w:jc w:val="lef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en-GB"/>
            </w:rPr>
          </w:pPr>
        </w:p>
        <w:p w:rsidR="72DA9228" w:rsidP="72DA9228" w:rsidRDefault="72DA9228" w14:paraId="41A09C29" w14:textId="591FE879">
          <w:pPr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right="-115"/>
            <w:jc w:val="lef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en-GB"/>
            </w:rPr>
          </w:pPr>
        </w:p>
        <w:p w:rsidR="72DA9228" w:rsidP="72DA9228" w:rsidRDefault="72DA9228" w14:paraId="5CDD06B5" w14:textId="76C404CA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right="-115"/>
            <w:jc w:val="lef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en-GB"/>
            </w:rPr>
          </w:pPr>
          <w:r w:rsidRPr="72DA9228" w:rsidR="72DA9228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en-CA"/>
            </w:rPr>
            <w:t>905.795.9050 I 1stchoicestaffing.com</w:t>
          </w:r>
        </w:p>
        <w:p w:rsidR="72DA9228" w:rsidP="72DA9228" w:rsidRDefault="72DA9228" w14:paraId="16389D5D" w14:textId="0C2C8E06">
          <w:pPr>
            <w:pStyle w:val="Header"/>
            <w:bidi w:val="0"/>
            <w:ind w:right="-115"/>
            <w:jc w:val="right"/>
          </w:pPr>
        </w:p>
      </w:tc>
    </w:tr>
  </w:tbl>
  <w:p w:rsidR="72DA9228" w:rsidP="72DA9228" w:rsidRDefault="72DA9228" w14:paraId="225B2F5A" w14:textId="0D76E94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9127"/>
    </w:tblGrid>
    <w:tr w:rsidR="72DA9228" w:rsidTr="72DA9228" w14:paraId="6B682382">
      <w:trPr>
        <w:trHeight w:val="300"/>
      </w:trPr>
      <w:tc>
        <w:tcPr>
          <w:tcW w:w="9127" w:type="dxa"/>
          <w:tcMar/>
        </w:tcPr>
        <w:p w:rsidR="72DA9228" w:rsidP="72DA9228" w:rsidRDefault="72DA9228" w14:paraId="26DA8C9B" w14:textId="55FAEA3B">
          <w:pPr>
            <w:bidi w:val="0"/>
            <w:spacing w:line="259" w:lineRule="auto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868E"/>
              <w:sz w:val="28"/>
              <w:szCs w:val="28"/>
              <w:lang w:val="en-GB"/>
            </w:rPr>
          </w:pPr>
          <w:r w:rsidRPr="72DA9228" w:rsidR="72DA9228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FF0000"/>
              <w:sz w:val="28"/>
              <w:szCs w:val="28"/>
              <w:lang w:val="en-CA"/>
            </w:rPr>
            <w:t>Checklist</w:t>
          </w:r>
          <w:r w:rsidRPr="72DA9228" w:rsidR="72DA9228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8"/>
              <w:szCs w:val="28"/>
              <w:lang w:val="en-CA"/>
            </w:rPr>
            <w:t xml:space="preserve">- </w:t>
          </w:r>
          <w:r w:rsidRPr="72DA9228" w:rsidR="72DA9228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868E"/>
              <w:sz w:val="28"/>
              <w:szCs w:val="28"/>
              <w:lang w:val="en-CA"/>
            </w:rPr>
            <w:t>Office Admin Job Hunt</w:t>
          </w:r>
        </w:p>
        <w:p w:rsidR="72DA9228" w:rsidP="72DA9228" w:rsidRDefault="72DA9228" w14:paraId="1B329809" w14:textId="1B0B5C73">
          <w:pPr>
            <w:pStyle w:val="Header"/>
            <w:bidi w:val="0"/>
            <w:ind w:left="-115"/>
            <w:jc w:val="left"/>
          </w:pPr>
        </w:p>
      </w:tc>
    </w:tr>
  </w:tbl>
  <w:p w:rsidR="72DA9228" w:rsidP="72DA9228" w:rsidRDefault="72DA9228" w14:paraId="207159B0" w14:textId="7F0E91B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4b012d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25713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a1e10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db11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55a2a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46e6e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4E1A4B"/>
    <w:rsid w:val="00A346BC"/>
    <w:rsid w:val="0A11EDE4"/>
    <w:rsid w:val="0A4E1A4B"/>
    <w:rsid w:val="1BFA60AE"/>
    <w:rsid w:val="1C78B762"/>
    <w:rsid w:val="2518819F"/>
    <w:rsid w:val="2BF75C1B"/>
    <w:rsid w:val="335A6092"/>
    <w:rsid w:val="35A62BE7"/>
    <w:rsid w:val="3F5F78A2"/>
    <w:rsid w:val="47582012"/>
    <w:rsid w:val="48EB06CE"/>
    <w:rsid w:val="5129A1FA"/>
    <w:rsid w:val="51D99CEE"/>
    <w:rsid w:val="567A4100"/>
    <w:rsid w:val="56AD0E11"/>
    <w:rsid w:val="5B807F34"/>
    <w:rsid w:val="5D56D06C"/>
    <w:rsid w:val="5DDB028E"/>
    <w:rsid w:val="636C7BCC"/>
    <w:rsid w:val="6845D9DF"/>
    <w:rsid w:val="69E1AA40"/>
    <w:rsid w:val="6F052D90"/>
    <w:rsid w:val="723864F1"/>
    <w:rsid w:val="724BE4D7"/>
    <w:rsid w:val="72DA9228"/>
    <w:rsid w:val="7E2B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E1A4B"/>
  <w15:chartTrackingRefBased/>
  <w15:docId w15:val="{D5582CE3-4D5F-4B65-A69F-218500C999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015f3f6d641c410e" /><Relationship Type="http://schemas.openxmlformats.org/officeDocument/2006/relationships/header" Target="/word/header.xml" Id="R42280b92f9e24d99" /><Relationship Type="http://schemas.openxmlformats.org/officeDocument/2006/relationships/footer" Target="/word/footer.xml" Id="Rd608b435e8304fe2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.png" Id="R94490bdd15fe49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Kumari, Beauty</dc:creator>
  <keywords/>
  <dc:description/>
  <lastModifiedBy>Kumari, Beauty</lastModifiedBy>
  <revision>3</revision>
  <dcterms:created xsi:type="dcterms:W3CDTF">2023-01-25T13:30:11.2271279Z</dcterms:created>
  <dcterms:modified xsi:type="dcterms:W3CDTF">2023-02-17T13:44:50.7266193Z</dcterms:modified>
</coreProperties>
</file>